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170C" w14:textId="7296D8AA" w:rsidR="00D163F1" w:rsidRPr="00E428AC" w:rsidRDefault="00D163F1">
      <w:pPr>
        <w:rPr>
          <w:rFonts w:ascii="Calibri" w:hAnsi="Calibri" w:cs="Calibri"/>
          <w:b/>
        </w:rPr>
      </w:pPr>
    </w:p>
    <w:p w14:paraId="2002F3B0" w14:textId="346723AC" w:rsidR="00D13A09" w:rsidRPr="00E428AC" w:rsidRDefault="00E428AC" w:rsidP="00E428AC">
      <w:pPr>
        <w:jc w:val="center"/>
        <w:rPr>
          <w:rFonts w:ascii="Calibri" w:hAnsi="Calibri" w:cs="Calibri"/>
          <w:b/>
          <w:sz w:val="32"/>
        </w:rPr>
      </w:pPr>
      <w:r w:rsidRPr="00E428AC">
        <w:rPr>
          <w:rFonts w:ascii="Calibri" w:hAnsi="Calibri" w:cs="Calibri"/>
          <w:b/>
          <w:sz w:val="32"/>
        </w:rPr>
        <w:t>SCHEDA TECNICA</w:t>
      </w:r>
    </w:p>
    <w:p w14:paraId="3E02201D" w14:textId="77777777" w:rsidR="00D13A09" w:rsidRDefault="00D13A09"/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66134" w:rsidRPr="003E0BD7" w14:paraId="5D23EAB4" w14:textId="77777777" w:rsidTr="006A45D8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50AF1" w14:textId="77777777" w:rsidR="00E66134" w:rsidRPr="003E0BD7" w:rsidRDefault="00E66134" w:rsidP="00786148">
            <w:pPr>
              <w:pStyle w:val="Standard"/>
              <w:ind w:left="708"/>
              <w:rPr>
                <w:rFonts w:asciiTheme="minorHAnsi" w:hAnsiTheme="minorHAnsi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  <w:lang w:val="en-GB"/>
              </w:rPr>
              <w:t>DATI MACCHINA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18263" w14:textId="51345552" w:rsidR="00E66134" w:rsidRPr="003E0BD7" w:rsidRDefault="00E66134" w:rsidP="00786148">
            <w:pPr>
              <w:pStyle w:val="TableContents"/>
              <w:ind w:left="708"/>
              <w:rPr>
                <w:rFonts w:asciiTheme="minorHAnsi" w:hAnsiTheme="minorHAnsi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  <w:lang w:val="en-GB"/>
              </w:rPr>
              <w:t>RIF-</w:t>
            </w:r>
            <w:r w:rsidR="0064497C">
              <w:rPr>
                <w:rFonts w:asciiTheme="minorHAnsi" w:hAnsiTheme="minorHAnsi" w:cs="Tahoma"/>
                <w:b/>
                <w:bCs/>
                <w:sz w:val="20"/>
                <w:szCs w:val="20"/>
                <w:lang w:val="en-GB"/>
              </w:rPr>
              <w:t>007</w:t>
            </w:r>
          </w:p>
        </w:tc>
      </w:tr>
      <w:tr w:rsidR="00E66134" w:rsidRPr="003E0BD7" w14:paraId="3AE77F0F" w14:textId="77777777" w:rsidTr="006A45D8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FD3F5" w14:textId="77777777" w:rsidR="00E66134" w:rsidRPr="003E0BD7" w:rsidRDefault="00E66134" w:rsidP="00786148">
            <w:pPr>
              <w:pStyle w:val="Standard"/>
              <w:ind w:left="708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3E0BD7">
              <w:rPr>
                <w:rFonts w:asciiTheme="minorHAnsi" w:hAnsiTheme="minorHAnsi" w:cs="Tahoma"/>
                <w:sz w:val="20"/>
                <w:szCs w:val="20"/>
                <w:lang w:val="en-GB"/>
              </w:rPr>
              <w:t>T</w:t>
            </w:r>
            <w:r w:rsidR="007A07BB">
              <w:rPr>
                <w:rFonts w:asciiTheme="minorHAnsi" w:hAnsiTheme="minorHAnsi" w:cs="Tahoma"/>
                <w:sz w:val="20"/>
                <w:szCs w:val="20"/>
                <w:lang w:val="en-GB"/>
              </w:rPr>
              <w:t>i</w:t>
            </w:r>
            <w:r w:rsidRPr="003E0BD7">
              <w:rPr>
                <w:rFonts w:asciiTheme="minorHAnsi" w:hAnsiTheme="minorHAnsi" w:cs="Tahoma"/>
                <w:sz w:val="20"/>
                <w:szCs w:val="20"/>
                <w:lang w:val="en-GB"/>
              </w:rPr>
              <w:t>p</w:t>
            </w:r>
            <w:r w:rsidR="007A07BB">
              <w:rPr>
                <w:rFonts w:asciiTheme="minorHAnsi" w:hAnsiTheme="minorHAnsi" w:cs="Tahoma"/>
                <w:sz w:val="20"/>
                <w:szCs w:val="20"/>
                <w:lang w:val="en-GB"/>
              </w:rPr>
              <w:t>o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32C4E" w14:textId="77777777" w:rsidR="00E66134" w:rsidRPr="003E0BD7" w:rsidRDefault="00645D70" w:rsidP="00786148">
            <w:pPr>
              <w:pStyle w:val="TableContents"/>
              <w:ind w:left="708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val="en-GB"/>
              </w:rPr>
              <w:t>Punzonatrice Automatica</w:t>
            </w:r>
          </w:p>
        </w:tc>
      </w:tr>
      <w:tr w:rsidR="00E66134" w:rsidRPr="003E0BD7" w14:paraId="574B3F37" w14:textId="77777777" w:rsidTr="006A45D8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22A4E" w14:textId="77777777" w:rsidR="00E66134" w:rsidRPr="003E0BD7" w:rsidRDefault="007A07BB" w:rsidP="00786148">
            <w:pPr>
              <w:pStyle w:val="Standard"/>
              <w:ind w:left="708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val="en-GB"/>
              </w:rPr>
              <w:t>Costruttore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DD399" w14:textId="77777777" w:rsidR="00E66134" w:rsidRPr="003E0BD7" w:rsidRDefault="00E66134" w:rsidP="00786148">
            <w:pPr>
              <w:pStyle w:val="TableContents"/>
              <w:ind w:left="708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3E0BD7">
              <w:rPr>
                <w:rFonts w:asciiTheme="minorHAnsi" w:hAnsiTheme="minorHAnsi" w:cs="Tahoma"/>
                <w:sz w:val="20"/>
                <w:szCs w:val="20"/>
                <w:lang w:val="en-GB"/>
              </w:rPr>
              <w:t>TECHNOLOGY</w:t>
            </w:r>
          </w:p>
        </w:tc>
      </w:tr>
      <w:tr w:rsidR="00617BD8" w:rsidRPr="003E0BD7" w14:paraId="3240684C" w14:textId="77777777" w:rsidTr="006A45D8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F6012" w14:textId="04D0E97C" w:rsidR="00617BD8" w:rsidRPr="003E0BD7" w:rsidRDefault="00617BD8" w:rsidP="00786148">
            <w:pPr>
              <w:pStyle w:val="Standard"/>
              <w:ind w:left="708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val="en-GB"/>
              </w:rPr>
              <w:t>Anno costruzione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574D8" w14:textId="7D3F5271" w:rsidR="00617BD8" w:rsidRPr="003E0BD7" w:rsidRDefault="00617BD8" w:rsidP="00786148">
            <w:pPr>
              <w:pStyle w:val="TableContents"/>
              <w:ind w:left="708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val="en-GB"/>
              </w:rPr>
              <w:t>200</w:t>
            </w:r>
            <w:r w:rsidR="0064497C">
              <w:rPr>
                <w:rFonts w:asciiTheme="minorHAnsi" w:hAnsiTheme="minorHAnsi" w:cs="Tahoma"/>
                <w:sz w:val="20"/>
                <w:szCs w:val="20"/>
                <w:lang w:val="en-GB"/>
              </w:rPr>
              <w:t>3</w:t>
            </w:r>
          </w:p>
        </w:tc>
      </w:tr>
      <w:tr w:rsidR="00E66134" w:rsidRPr="003E0BD7" w14:paraId="6E21640A" w14:textId="77777777" w:rsidTr="006A45D8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50861" w14:textId="77777777" w:rsidR="00E66134" w:rsidRPr="003E0BD7" w:rsidRDefault="00E66134" w:rsidP="00786148">
            <w:pPr>
              <w:pStyle w:val="Standard"/>
              <w:ind w:left="708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3E0BD7">
              <w:rPr>
                <w:rFonts w:asciiTheme="minorHAnsi" w:hAnsiTheme="minorHAnsi" w:cs="Tahoma"/>
                <w:sz w:val="20"/>
                <w:szCs w:val="20"/>
                <w:lang w:val="en-GB"/>
              </w:rPr>
              <w:t>Model</w:t>
            </w:r>
            <w:r w:rsidR="007A07BB">
              <w:rPr>
                <w:rFonts w:asciiTheme="minorHAnsi" w:hAnsiTheme="minorHAnsi" w:cs="Tahoma"/>
                <w:sz w:val="20"/>
                <w:szCs w:val="20"/>
                <w:lang w:val="en-GB"/>
              </w:rPr>
              <w:t>lo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F648E" w14:textId="75C32D3E" w:rsidR="00E66134" w:rsidRPr="003E0BD7" w:rsidRDefault="00E66134" w:rsidP="00786148">
            <w:pPr>
              <w:pStyle w:val="TableContents"/>
              <w:ind w:left="708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3E0BD7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TECNOTRANSFER </w:t>
            </w:r>
            <w:r w:rsidR="002F45E9">
              <w:rPr>
                <w:rFonts w:asciiTheme="minorHAnsi" w:hAnsiTheme="minorHAnsi" w:cs="Tahoma"/>
                <w:sz w:val="20"/>
                <w:szCs w:val="20"/>
                <w:lang w:val="en-GB"/>
              </w:rPr>
              <w:t>2000</w:t>
            </w:r>
          </w:p>
        </w:tc>
      </w:tr>
    </w:tbl>
    <w:p w14:paraId="76CDADDB" w14:textId="4977B6BB" w:rsidR="00E66134" w:rsidRDefault="00E66134" w:rsidP="00E66134">
      <w:pPr>
        <w:pStyle w:val="Standard"/>
        <w:rPr>
          <w:rFonts w:asciiTheme="minorHAnsi" w:hAnsiTheme="minorHAnsi" w:cs="Tahoma"/>
          <w:sz w:val="20"/>
          <w:szCs w:val="20"/>
        </w:rPr>
      </w:pPr>
    </w:p>
    <w:p w14:paraId="10A9FFB9" w14:textId="57173622" w:rsidR="00554877" w:rsidRPr="00554877" w:rsidRDefault="00554877" w:rsidP="00554877">
      <w:pPr>
        <w:pStyle w:val="Standard"/>
        <w:jc w:val="center"/>
        <w:rPr>
          <w:rFonts w:asciiTheme="minorHAnsi" w:hAnsiTheme="minorHAnsi" w:cs="Tahoma"/>
          <w:b/>
          <w:sz w:val="20"/>
          <w:szCs w:val="20"/>
        </w:rPr>
      </w:pPr>
      <w:r w:rsidRPr="00554877">
        <w:rPr>
          <w:rFonts w:asciiTheme="minorHAnsi" w:hAnsiTheme="minorHAnsi" w:cs="Tahoma"/>
          <w:b/>
          <w:sz w:val="20"/>
          <w:szCs w:val="20"/>
        </w:rPr>
        <w:t>12 MESI DI GARANZIA</w:t>
      </w:r>
    </w:p>
    <w:p w14:paraId="5388BC7E" w14:textId="739EF18A" w:rsidR="00554877" w:rsidRPr="003E0BD7" w:rsidRDefault="00554877" w:rsidP="00E66134">
      <w:pPr>
        <w:pStyle w:val="Standard"/>
        <w:rPr>
          <w:rFonts w:asciiTheme="minorHAnsi" w:hAnsiTheme="minorHAnsi" w:cs="Tahoma"/>
          <w:sz w:val="20"/>
          <w:szCs w:val="20"/>
        </w:rPr>
      </w:pPr>
    </w:p>
    <w:p w14:paraId="4B93B507" w14:textId="031DE6F3" w:rsidR="00E66134" w:rsidRPr="003E0BD7" w:rsidRDefault="00E66134" w:rsidP="00BD0AF6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600431">
        <w:rPr>
          <w:rFonts w:cs="Tahoma"/>
          <w:noProof/>
          <w:kern w:val="0"/>
          <w:sz w:val="20"/>
          <w:lang w:eastAsia="it-IT"/>
        </w:rPr>
        <w:drawing>
          <wp:inline distT="0" distB="0" distL="0" distR="0" wp14:anchorId="204DFA2F" wp14:editId="4146B892">
            <wp:extent cx="5663526" cy="3891052"/>
            <wp:effectExtent l="0" t="0" r="0" b="0"/>
            <wp:docPr id="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26" cy="389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3E678" w14:textId="1C175DD5" w:rsidR="00200D82" w:rsidRPr="002D4F1A" w:rsidRDefault="00BD0AF6" w:rsidP="00BD0AF6">
      <w:pPr>
        <w:pStyle w:val="Standard"/>
        <w:rPr>
          <w:rFonts w:asciiTheme="minorHAnsi" w:hAnsiTheme="minorHAnsi" w:cs="Tahoma"/>
          <w:bCs/>
          <w:iCs/>
          <w:color w:val="FF0000"/>
          <w:sz w:val="18"/>
          <w:szCs w:val="18"/>
        </w:rPr>
      </w:pPr>
      <w:r>
        <w:rPr>
          <w:rFonts w:asciiTheme="minorHAnsi" w:hAnsiTheme="minorHAnsi" w:cs="Tahoma"/>
          <w:bCs/>
          <w:iCs/>
          <w:sz w:val="18"/>
          <w:szCs w:val="18"/>
        </w:rPr>
        <w:t xml:space="preserve">         </w:t>
      </w:r>
      <w:r w:rsidR="002D4F1A" w:rsidRPr="002D4F1A">
        <w:rPr>
          <w:rFonts w:asciiTheme="minorHAnsi" w:hAnsiTheme="minorHAnsi" w:cs="Tahoma"/>
          <w:bCs/>
          <w:iCs/>
          <w:sz w:val="18"/>
          <w:szCs w:val="18"/>
        </w:rPr>
        <w:t>*La foto della macchina è indicativa di un modello con le stesse caratteristiche</w:t>
      </w:r>
    </w:p>
    <w:p w14:paraId="005EED2F" w14:textId="77777777" w:rsidR="002D4F1A" w:rsidRDefault="002D4F1A" w:rsidP="00E66134">
      <w:pPr>
        <w:pStyle w:val="Standard"/>
        <w:rPr>
          <w:rFonts w:asciiTheme="minorHAnsi" w:hAnsiTheme="minorHAnsi" w:cs="Tahoma"/>
          <w:sz w:val="20"/>
          <w:szCs w:val="20"/>
        </w:rPr>
      </w:pPr>
    </w:p>
    <w:p w14:paraId="7C949ACA" w14:textId="4B686E5E" w:rsidR="00E66134" w:rsidRPr="00F9350B" w:rsidRDefault="008640E8" w:rsidP="00E66134">
      <w:pPr>
        <w:pStyle w:val="Standard"/>
        <w:rPr>
          <w:rFonts w:asciiTheme="minorHAnsi" w:hAnsiTheme="minorHAnsi"/>
          <w:sz w:val="20"/>
          <w:szCs w:val="20"/>
        </w:rPr>
      </w:pPr>
      <w:r w:rsidRPr="00F9350B">
        <w:rPr>
          <w:rFonts w:asciiTheme="minorHAnsi" w:hAnsiTheme="minorHAnsi" w:cs="Tahoma"/>
          <w:sz w:val="20"/>
          <w:szCs w:val="20"/>
        </w:rPr>
        <w:t xml:space="preserve">Macchina completamente ricondizionata secondo la </w:t>
      </w:r>
      <w:r w:rsidR="007F1D44" w:rsidRPr="00F9350B">
        <w:rPr>
          <w:rFonts w:asciiTheme="minorHAnsi" w:hAnsiTheme="minorHAnsi" w:cs="Tahoma"/>
          <w:bCs/>
          <w:sz w:val="20"/>
          <w:szCs w:val="20"/>
        </w:rPr>
        <w:t>formula</w:t>
      </w:r>
      <w:r w:rsidR="00E66134" w:rsidRPr="00F9350B">
        <w:rPr>
          <w:rFonts w:asciiTheme="minorHAnsi" w:hAnsiTheme="minorHAnsi" w:cs="Tahoma"/>
          <w:b/>
          <w:bCs/>
          <w:sz w:val="20"/>
          <w:szCs w:val="20"/>
        </w:rPr>
        <w:t xml:space="preserve"> </w:t>
      </w:r>
      <w:r w:rsidRPr="00F9350B">
        <w:rPr>
          <w:rFonts w:asciiTheme="minorHAnsi" w:hAnsiTheme="minorHAnsi" w:cs="Tahoma"/>
          <w:b/>
          <w:bCs/>
          <w:sz w:val="20"/>
          <w:szCs w:val="20"/>
        </w:rPr>
        <w:t>USATO PREMIUM TECHNOLOGY</w:t>
      </w:r>
    </w:p>
    <w:p w14:paraId="6C0341FF" w14:textId="77777777" w:rsidR="00E66134" w:rsidRPr="00F9350B" w:rsidRDefault="00E66134" w:rsidP="00E66134">
      <w:pPr>
        <w:pStyle w:val="Standard"/>
        <w:spacing w:after="113"/>
        <w:rPr>
          <w:rFonts w:asciiTheme="minorHAnsi" w:hAnsiTheme="minorHAnsi" w:cs="Tahoma"/>
          <w:b/>
          <w:bCs/>
          <w:sz w:val="20"/>
          <w:szCs w:val="20"/>
        </w:rPr>
      </w:pPr>
    </w:p>
    <w:p w14:paraId="5407D556" w14:textId="75918C5B" w:rsidR="00E66134" w:rsidRPr="003E0BD7" w:rsidRDefault="00B73B92" w:rsidP="00E66134">
      <w:pPr>
        <w:pStyle w:val="Standard"/>
        <w:spacing w:after="113"/>
        <w:rPr>
          <w:rFonts w:asciiTheme="minorHAnsi" w:hAnsiTheme="minorHAnsi" w:cs="Tahoma"/>
          <w:b/>
          <w:bCs/>
          <w:sz w:val="20"/>
          <w:szCs w:val="20"/>
        </w:rPr>
      </w:pPr>
      <w:r>
        <w:rPr>
          <w:rFonts w:asciiTheme="minorHAnsi" w:hAnsiTheme="minorHAnsi" w:cs="Tahoma"/>
          <w:b/>
          <w:bCs/>
          <w:sz w:val="20"/>
          <w:szCs w:val="20"/>
        </w:rPr>
        <w:t>DATI TECNICI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3"/>
        <w:gridCol w:w="1532"/>
        <w:gridCol w:w="3216"/>
      </w:tblGrid>
      <w:tr w:rsidR="00E66134" w:rsidRPr="003E0BD7" w14:paraId="7730E5E1" w14:textId="77777777" w:rsidTr="00786148"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02E44" w14:textId="1B06FD7B" w:rsidR="00E66134" w:rsidRPr="003E0BD7" w:rsidRDefault="00B73B92" w:rsidP="00786148">
            <w:pPr>
              <w:pStyle w:val="Standard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val="en-GB"/>
              </w:rPr>
              <w:t>Campo di lavoro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BC15D" w14:textId="77777777" w:rsidR="00E66134" w:rsidRPr="003E0BD7" w:rsidRDefault="00E66134" w:rsidP="00786148">
            <w:pPr>
              <w:pStyle w:val="TableContents"/>
              <w:jc w:val="center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3E0BD7">
              <w:rPr>
                <w:rFonts w:asciiTheme="minorHAnsi" w:hAnsiTheme="minorHAnsi" w:cs="Tahoma"/>
                <w:sz w:val="20"/>
                <w:szCs w:val="20"/>
                <w:lang w:val="en-GB"/>
              </w:rPr>
              <w:t>mm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604BE" w14:textId="78AD96BB" w:rsidR="00E66134" w:rsidRPr="003E0BD7" w:rsidRDefault="00E66134" w:rsidP="00786148">
            <w:pPr>
              <w:pStyle w:val="Standard"/>
              <w:jc w:val="center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3E0BD7">
              <w:rPr>
                <w:rFonts w:asciiTheme="minorHAnsi" w:hAnsiTheme="minorHAnsi" w:cs="Tahoma"/>
                <w:sz w:val="20"/>
                <w:szCs w:val="20"/>
                <w:lang w:val="en-GB"/>
              </w:rPr>
              <w:t>15</w:t>
            </w:r>
            <w:r>
              <w:rPr>
                <w:rFonts w:asciiTheme="minorHAnsi" w:hAnsiTheme="minorHAnsi" w:cs="Tahoma"/>
                <w:sz w:val="20"/>
                <w:szCs w:val="20"/>
                <w:lang w:val="en-GB"/>
              </w:rPr>
              <w:t>5</w:t>
            </w:r>
            <w:r w:rsidRPr="003E0BD7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0 x </w:t>
            </w:r>
            <w:r w:rsidR="002F45E9">
              <w:rPr>
                <w:rFonts w:asciiTheme="minorHAnsi" w:hAnsiTheme="minorHAnsi" w:cs="Tahoma"/>
                <w:sz w:val="20"/>
                <w:szCs w:val="20"/>
                <w:lang w:val="en-GB"/>
              </w:rPr>
              <w:t>2000</w:t>
            </w:r>
          </w:p>
        </w:tc>
      </w:tr>
      <w:tr w:rsidR="00E66134" w:rsidRPr="003E0BD7" w14:paraId="3AF898FB" w14:textId="77777777" w:rsidTr="00786148">
        <w:tc>
          <w:tcPr>
            <w:tcW w:w="48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FE87E" w14:textId="7C294BE5" w:rsidR="00E66134" w:rsidRPr="003E0BD7" w:rsidRDefault="0063524E" w:rsidP="00786148">
            <w:pPr>
              <w:pStyle w:val="Standard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val="en-GB"/>
              </w:rPr>
              <w:t>Forza di tranciatura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6F812" w14:textId="77777777" w:rsidR="00E66134" w:rsidRPr="003E0BD7" w:rsidRDefault="00645D70" w:rsidP="00786148">
            <w:pPr>
              <w:pStyle w:val="TableContents"/>
              <w:jc w:val="center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val="en-GB"/>
              </w:rPr>
              <w:t>ton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7C39F" w14:textId="77777777" w:rsidR="00E66134" w:rsidRPr="003E0BD7" w:rsidRDefault="00E66134" w:rsidP="00786148">
            <w:pPr>
              <w:pStyle w:val="Standard"/>
              <w:jc w:val="center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3E0BD7">
              <w:rPr>
                <w:rFonts w:asciiTheme="minorHAnsi" w:hAnsiTheme="minorHAnsi" w:cs="Tahoma"/>
                <w:sz w:val="20"/>
                <w:szCs w:val="20"/>
                <w:lang w:val="en-GB"/>
              </w:rPr>
              <w:t>37</w:t>
            </w:r>
          </w:p>
        </w:tc>
      </w:tr>
      <w:tr w:rsidR="00E66134" w:rsidRPr="003E0BD7" w14:paraId="1DBA3AAA" w14:textId="77777777" w:rsidTr="00786148">
        <w:tc>
          <w:tcPr>
            <w:tcW w:w="48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1B670" w14:textId="77CCEFBB" w:rsidR="00E66134" w:rsidRPr="003E0BD7" w:rsidRDefault="0063524E" w:rsidP="00786148">
            <w:pPr>
              <w:pStyle w:val="Standard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val="en-GB"/>
              </w:rPr>
              <w:t>F</w:t>
            </w:r>
            <w:r w:rsidR="00B73B92">
              <w:rPr>
                <w:rFonts w:asciiTheme="minorHAnsi" w:hAnsiTheme="minorHAnsi" w:cs="Tahoma"/>
                <w:sz w:val="20"/>
                <w:szCs w:val="20"/>
                <w:lang w:val="en-GB"/>
              </w:rPr>
              <w:t>requenza di punzonatura</w:t>
            </w:r>
            <w:r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max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0DE0D" w14:textId="77777777" w:rsidR="00E66134" w:rsidRPr="003E0BD7" w:rsidRDefault="00645D70" w:rsidP="00786148">
            <w:pPr>
              <w:pStyle w:val="Standard"/>
              <w:jc w:val="center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val="en-GB"/>
              </w:rPr>
              <w:t>giri</w:t>
            </w:r>
            <w:r w:rsidR="00E66134" w:rsidRPr="003E0BD7">
              <w:rPr>
                <w:rFonts w:asciiTheme="minorHAnsi" w:hAnsiTheme="minorHAnsi" w:cs="Tahoma"/>
                <w:sz w:val="20"/>
                <w:szCs w:val="20"/>
                <w:lang w:val="en-GB"/>
              </w:rPr>
              <w:t>/min.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359D6" w14:textId="77777777" w:rsidR="00E66134" w:rsidRPr="003E0BD7" w:rsidRDefault="00E66134" w:rsidP="00786148">
            <w:pPr>
              <w:pStyle w:val="Standard"/>
              <w:jc w:val="center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3E0BD7">
              <w:rPr>
                <w:rFonts w:asciiTheme="minorHAnsi" w:hAnsiTheme="minorHAnsi" w:cs="Tahoma"/>
                <w:sz w:val="20"/>
                <w:szCs w:val="20"/>
                <w:lang w:val="en-GB"/>
              </w:rPr>
              <w:t>480</w:t>
            </w:r>
          </w:p>
        </w:tc>
      </w:tr>
      <w:tr w:rsidR="00E66134" w:rsidRPr="003E0BD7" w14:paraId="1EDC8532" w14:textId="77777777" w:rsidTr="00786148">
        <w:tc>
          <w:tcPr>
            <w:tcW w:w="48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95005" w14:textId="04804582" w:rsidR="00E66134" w:rsidRPr="00F9350B" w:rsidRDefault="000014E3" w:rsidP="00786148">
            <w:pPr>
              <w:pStyle w:val="Standard"/>
              <w:rPr>
                <w:rFonts w:asciiTheme="minorHAnsi" w:hAnsiTheme="minorHAnsi" w:cs="Tahoma"/>
                <w:sz w:val="20"/>
                <w:szCs w:val="20"/>
              </w:rPr>
            </w:pPr>
            <w:r w:rsidRPr="00F9350B">
              <w:rPr>
                <w:rFonts w:asciiTheme="minorHAnsi" w:hAnsiTheme="minorHAnsi" w:cs="Tahoma"/>
                <w:sz w:val="20"/>
                <w:szCs w:val="20"/>
              </w:rPr>
              <w:t xml:space="preserve">Numero </w:t>
            </w:r>
            <w:r w:rsidR="0063524E" w:rsidRPr="00F9350B">
              <w:rPr>
                <w:rFonts w:asciiTheme="minorHAnsi" w:hAnsiTheme="minorHAnsi" w:cs="Tahoma"/>
                <w:sz w:val="20"/>
                <w:szCs w:val="20"/>
              </w:rPr>
              <w:t>massimo</w:t>
            </w:r>
            <w:r w:rsidRPr="00F9350B">
              <w:rPr>
                <w:rFonts w:asciiTheme="minorHAnsi" w:hAnsiTheme="minorHAnsi" w:cs="Tahoma"/>
                <w:sz w:val="20"/>
                <w:szCs w:val="20"/>
              </w:rPr>
              <w:t xml:space="preserve"> di stazioni utensili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F9580" w14:textId="77777777" w:rsidR="00E66134" w:rsidRPr="003E0BD7" w:rsidRDefault="00E66134" w:rsidP="00786148">
            <w:pPr>
              <w:pStyle w:val="Standard"/>
              <w:jc w:val="center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3E0BD7">
              <w:rPr>
                <w:rFonts w:asciiTheme="minorHAnsi" w:hAnsiTheme="minorHAnsi" w:cs="Tahoma"/>
                <w:sz w:val="20"/>
                <w:szCs w:val="20"/>
                <w:lang w:val="en-GB"/>
              </w:rPr>
              <w:t>Nr.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7267E" w14:textId="0AE30144" w:rsidR="00E66134" w:rsidRPr="003E0BD7" w:rsidRDefault="00E66134" w:rsidP="00786148">
            <w:pPr>
              <w:pStyle w:val="Standard"/>
              <w:jc w:val="center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3E0BD7">
              <w:rPr>
                <w:rFonts w:asciiTheme="minorHAnsi" w:hAnsiTheme="minorHAnsi" w:cs="Tahoma"/>
                <w:sz w:val="20"/>
                <w:szCs w:val="20"/>
                <w:lang w:val="en-GB"/>
              </w:rPr>
              <w:t>15</w:t>
            </w:r>
          </w:p>
        </w:tc>
      </w:tr>
      <w:tr w:rsidR="00E66134" w:rsidRPr="003E0BD7" w14:paraId="40CD301A" w14:textId="77777777" w:rsidTr="00786148">
        <w:tc>
          <w:tcPr>
            <w:tcW w:w="48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E8557" w14:textId="0811CCAF" w:rsidR="00E66134" w:rsidRPr="00F9350B" w:rsidRDefault="004F7396" w:rsidP="00786148">
            <w:pPr>
              <w:pStyle w:val="Standard"/>
              <w:rPr>
                <w:rFonts w:asciiTheme="minorHAnsi" w:hAnsiTheme="minorHAnsi" w:cs="Tahoma"/>
                <w:sz w:val="20"/>
                <w:szCs w:val="20"/>
              </w:rPr>
            </w:pPr>
            <w:r w:rsidRPr="00F9350B">
              <w:rPr>
                <w:rFonts w:asciiTheme="minorHAnsi" w:hAnsiTheme="minorHAnsi" w:cs="Tahoma"/>
                <w:sz w:val="20"/>
                <w:szCs w:val="20"/>
              </w:rPr>
              <w:t xml:space="preserve">Numero </w:t>
            </w:r>
            <w:r w:rsidR="000014E3" w:rsidRPr="00F9350B">
              <w:rPr>
                <w:rFonts w:asciiTheme="minorHAnsi" w:hAnsiTheme="minorHAnsi" w:cs="Tahoma"/>
                <w:sz w:val="20"/>
                <w:szCs w:val="20"/>
              </w:rPr>
              <w:t>m</w:t>
            </w:r>
            <w:r w:rsidRPr="00F9350B">
              <w:rPr>
                <w:rFonts w:asciiTheme="minorHAnsi" w:hAnsiTheme="minorHAnsi" w:cs="Tahoma"/>
                <w:sz w:val="20"/>
                <w:szCs w:val="20"/>
              </w:rPr>
              <w:t>assimo di stazioni INDEX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E1A98" w14:textId="77777777" w:rsidR="00E66134" w:rsidRPr="003E0BD7" w:rsidRDefault="00E66134" w:rsidP="00786148">
            <w:pPr>
              <w:pStyle w:val="Standard"/>
              <w:jc w:val="center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3E0BD7">
              <w:rPr>
                <w:rFonts w:asciiTheme="minorHAnsi" w:hAnsiTheme="minorHAnsi" w:cs="Tahoma"/>
                <w:sz w:val="20"/>
                <w:szCs w:val="20"/>
                <w:lang w:val="en-GB"/>
              </w:rPr>
              <w:t>Nr.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F17B4" w14:textId="24BB7899" w:rsidR="00E66134" w:rsidRPr="003E0BD7" w:rsidRDefault="00E66134" w:rsidP="00786148">
            <w:pPr>
              <w:pStyle w:val="Standard"/>
              <w:jc w:val="center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3E0BD7">
              <w:rPr>
                <w:rFonts w:asciiTheme="minorHAnsi" w:hAnsiTheme="minorHAnsi" w:cs="Tahoma"/>
                <w:sz w:val="20"/>
                <w:szCs w:val="20"/>
                <w:lang w:val="en-GB"/>
              </w:rPr>
              <w:t>15</w:t>
            </w:r>
          </w:p>
        </w:tc>
      </w:tr>
      <w:tr w:rsidR="00E66134" w:rsidRPr="003E0BD7" w14:paraId="2805D218" w14:textId="77777777" w:rsidTr="00786148">
        <w:tc>
          <w:tcPr>
            <w:tcW w:w="48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B3BE0" w14:textId="77777777" w:rsidR="00E66134" w:rsidRPr="003E0BD7" w:rsidRDefault="00E66134" w:rsidP="00786148">
            <w:pPr>
              <w:pStyle w:val="Standard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3E0BD7">
              <w:rPr>
                <w:rFonts w:asciiTheme="minorHAnsi" w:hAnsiTheme="minorHAnsi" w:cs="Tahoma"/>
                <w:sz w:val="20"/>
                <w:szCs w:val="20"/>
                <w:lang w:val="en-GB"/>
              </w:rPr>
              <w:t>Max. rated power installed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4BF78" w14:textId="77777777" w:rsidR="00E66134" w:rsidRPr="003E0BD7" w:rsidRDefault="00E66134" w:rsidP="00786148">
            <w:pPr>
              <w:pStyle w:val="Standard"/>
              <w:jc w:val="center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3E0BD7">
              <w:rPr>
                <w:rFonts w:asciiTheme="minorHAnsi" w:hAnsiTheme="minorHAnsi" w:cs="Tahoma"/>
                <w:sz w:val="20"/>
                <w:szCs w:val="20"/>
                <w:lang w:val="en-GB"/>
              </w:rPr>
              <w:t>kW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20FD3" w14:textId="77777777" w:rsidR="00E66134" w:rsidRPr="003E0BD7" w:rsidRDefault="00E66134" w:rsidP="00786148">
            <w:pPr>
              <w:pStyle w:val="Standard"/>
              <w:jc w:val="center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3E0BD7">
              <w:rPr>
                <w:rFonts w:asciiTheme="minorHAnsi" w:hAnsiTheme="minorHAnsi" w:cs="Tahoma"/>
                <w:sz w:val="20"/>
                <w:szCs w:val="20"/>
                <w:lang w:val="en-GB"/>
              </w:rPr>
              <w:t>12,5</w:t>
            </w:r>
          </w:p>
        </w:tc>
      </w:tr>
      <w:tr w:rsidR="00E66134" w:rsidRPr="003E0BD7" w14:paraId="66AC277A" w14:textId="77777777" w:rsidTr="00786148">
        <w:tc>
          <w:tcPr>
            <w:tcW w:w="48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99E4A" w14:textId="77777777" w:rsidR="00E66134" w:rsidRPr="003E0BD7" w:rsidRDefault="00645D70" w:rsidP="00786148">
            <w:pPr>
              <w:pStyle w:val="Standard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val="en-GB"/>
              </w:rPr>
              <w:t>Dimensioni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A3FDE" w14:textId="77777777" w:rsidR="00E66134" w:rsidRPr="003E0BD7" w:rsidRDefault="00E66134" w:rsidP="00786148">
            <w:pPr>
              <w:pStyle w:val="Standard"/>
              <w:jc w:val="center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3E0BD7">
              <w:rPr>
                <w:rFonts w:asciiTheme="minorHAnsi" w:hAnsiTheme="minorHAnsi" w:cs="Tahoma"/>
                <w:sz w:val="20"/>
                <w:szCs w:val="20"/>
                <w:lang w:val="en-GB"/>
              </w:rPr>
              <w:t>mm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11053" w14:textId="77777777" w:rsidR="00E66134" w:rsidRPr="003E0BD7" w:rsidRDefault="00E66134" w:rsidP="00786148">
            <w:pPr>
              <w:pStyle w:val="Standard"/>
              <w:jc w:val="center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3E0BD7">
              <w:rPr>
                <w:rFonts w:asciiTheme="minorHAnsi" w:hAnsiTheme="minorHAnsi" w:cs="Tahoma"/>
                <w:sz w:val="20"/>
                <w:szCs w:val="20"/>
                <w:lang w:val="en-GB"/>
              </w:rPr>
              <w:t>6480 x 4900 x 2450</w:t>
            </w:r>
          </w:p>
        </w:tc>
      </w:tr>
    </w:tbl>
    <w:p w14:paraId="682F3E63" w14:textId="2E36F3AB" w:rsidR="00554877" w:rsidRDefault="00554877" w:rsidP="00E66134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</w:p>
    <w:p w14:paraId="0D2EBC51" w14:textId="77777777" w:rsidR="0039443A" w:rsidRPr="00F9350B" w:rsidRDefault="0039443A" w:rsidP="00E66134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</w:p>
    <w:p w14:paraId="4C980234" w14:textId="30848D58" w:rsidR="00E66134" w:rsidRDefault="00B733B0" w:rsidP="00E66134">
      <w:pPr>
        <w:pStyle w:val="Standard"/>
        <w:rPr>
          <w:rFonts w:asciiTheme="minorHAnsi" w:hAnsiTheme="minorHAnsi" w:cs="Tahoma"/>
          <w:b/>
          <w:bCs/>
          <w:sz w:val="20"/>
          <w:szCs w:val="20"/>
          <w:lang w:val="en-GB"/>
        </w:rPr>
      </w:pPr>
      <w:r>
        <w:rPr>
          <w:rFonts w:asciiTheme="minorHAnsi" w:hAnsiTheme="minorHAnsi" w:cs="Tahoma"/>
          <w:b/>
          <w:bCs/>
          <w:sz w:val="20"/>
          <w:szCs w:val="20"/>
          <w:lang w:val="en-GB"/>
        </w:rPr>
        <w:t>CONFIGURAZIONE MACCHINA</w:t>
      </w:r>
    </w:p>
    <w:p w14:paraId="7E995E0D" w14:textId="77777777" w:rsidR="00E66134" w:rsidRPr="003E0BD7" w:rsidRDefault="00E66134" w:rsidP="00E66134">
      <w:pPr>
        <w:pStyle w:val="Standard"/>
        <w:rPr>
          <w:rFonts w:asciiTheme="minorHAnsi" w:hAnsiTheme="minorHAnsi" w:cs="Tahoma"/>
          <w:b/>
          <w:bCs/>
          <w:sz w:val="20"/>
          <w:szCs w:val="20"/>
          <w:lang w:val="en-GB"/>
        </w:rPr>
      </w:pPr>
    </w:p>
    <w:p w14:paraId="5CBA1EC5" w14:textId="3DDF6CCD" w:rsidR="00E66134" w:rsidRPr="006E4C93" w:rsidRDefault="00B3266F" w:rsidP="00E66134">
      <w:pPr>
        <w:pStyle w:val="Standard"/>
        <w:numPr>
          <w:ilvl w:val="0"/>
          <w:numId w:val="1"/>
        </w:num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Sistema Auto-index</w:t>
      </w:r>
    </w:p>
    <w:p w14:paraId="6B3B43C1" w14:textId="4A3CE4B1" w:rsidR="00E66134" w:rsidRPr="00F9350B" w:rsidRDefault="00360257" w:rsidP="00E66134">
      <w:pPr>
        <w:pStyle w:val="Standard"/>
        <w:numPr>
          <w:ilvl w:val="0"/>
          <w:numId w:val="1"/>
        </w:numPr>
        <w:rPr>
          <w:rFonts w:asciiTheme="minorHAnsi" w:hAnsiTheme="minorHAnsi" w:cs="Tahoma"/>
          <w:sz w:val="20"/>
          <w:szCs w:val="20"/>
        </w:rPr>
      </w:pPr>
      <w:r w:rsidRPr="00F9350B">
        <w:rPr>
          <w:rFonts w:asciiTheme="minorHAnsi" w:hAnsiTheme="minorHAnsi" w:cs="Tahoma"/>
          <w:sz w:val="20"/>
          <w:szCs w:val="20"/>
        </w:rPr>
        <w:t>Sistema di cambio utensile automatico con 15 stazion</w:t>
      </w:r>
      <w:r w:rsidR="00F9350B" w:rsidRPr="00F9350B">
        <w:rPr>
          <w:rFonts w:asciiTheme="minorHAnsi" w:hAnsiTheme="minorHAnsi" w:cs="Tahoma"/>
          <w:sz w:val="20"/>
          <w:szCs w:val="20"/>
        </w:rPr>
        <w:t>i</w:t>
      </w:r>
    </w:p>
    <w:p w14:paraId="5BA33B4C" w14:textId="619208E8" w:rsidR="00E66134" w:rsidRPr="006E4C93" w:rsidRDefault="000F67DC" w:rsidP="00E66134">
      <w:pPr>
        <w:pStyle w:val="Standard"/>
        <w:numPr>
          <w:ilvl w:val="0"/>
          <w:numId w:val="1"/>
        </w:num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Sistema di lubrificazione utensile</w:t>
      </w:r>
    </w:p>
    <w:p w14:paraId="2026B9F0" w14:textId="79DC8D4C" w:rsidR="00E66134" w:rsidRPr="006E4C93" w:rsidRDefault="00E66134" w:rsidP="00E66134">
      <w:pPr>
        <w:pStyle w:val="Standard"/>
        <w:numPr>
          <w:ilvl w:val="0"/>
          <w:numId w:val="1"/>
        </w:numPr>
        <w:rPr>
          <w:rFonts w:asciiTheme="minorHAnsi" w:hAnsiTheme="minorHAnsi" w:cs="Tahoma"/>
          <w:sz w:val="20"/>
          <w:szCs w:val="20"/>
        </w:rPr>
      </w:pPr>
      <w:r w:rsidRPr="006E4C93">
        <w:rPr>
          <w:rFonts w:asciiTheme="minorHAnsi" w:hAnsiTheme="minorHAnsi" w:cs="Tahoma"/>
          <w:sz w:val="20"/>
          <w:szCs w:val="20"/>
        </w:rPr>
        <w:t xml:space="preserve">N. 2 </w:t>
      </w:r>
      <w:r w:rsidR="00BC3D70">
        <w:rPr>
          <w:rFonts w:asciiTheme="minorHAnsi" w:hAnsiTheme="minorHAnsi" w:cs="Tahoma"/>
          <w:sz w:val="20"/>
          <w:szCs w:val="20"/>
        </w:rPr>
        <w:t xml:space="preserve">pinze di bloccaggio lamiera </w:t>
      </w:r>
      <w:r w:rsidR="008F78BD">
        <w:rPr>
          <w:rFonts w:asciiTheme="minorHAnsi" w:hAnsiTheme="minorHAnsi" w:cs="Tahoma"/>
          <w:sz w:val="20"/>
          <w:szCs w:val="20"/>
        </w:rPr>
        <w:t>anche con bordo già piegato fino a 22 mm</w:t>
      </w:r>
    </w:p>
    <w:p w14:paraId="08B7F22D" w14:textId="182AE22A" w:rsidR="00E66134" w:rsidRPr="00F9350B" w:rsidRDefault="00E9372D" w:rsidP="00E66134">
      <w:pPr>
        <w:pStyle w:val="Standard"/>
        <w:numPr>
          <w:ilvl w:val="0"/>
          <w:numId w:val="1"/>
        </w:numPr>
        <w:rPr>
          <w:rFonts w:asciiTheme="minorHAnsi" w:hAnsiTheme="minorHAnsi" w:cs="Tahoma"/>
          <w:sz w:val="20"/>
          <w:szCs w:val="20"/>
        </w:rPr>
      </w:pPr>
      <w:r>
        <w:rPr>
          <w:rFonts w:ascii="Calibri" w:hAnsi="Calibri" w:cs="Calibri"/>
          <w:sz w:val="21"/>
        </w:rPr>
        <w:t>Sistema di movimentazione lamiera X-Y</w:t>
      </w:r>
    </w:p>
    <w:p w14:paraId="13D24E7D" w14:textId="0AD2DA41" w:rsidR="00E66134" w:rsidRPr="00F9350B" w:rsidRDefault="00671ED0" w:rsidP="00E66134">
      <w:pPr>
        <w:pStyle w:val="Standard"/>
        <w:numPr>
          <w:ilvl w:val="0"/>
          <w:numId w:val="1"/>
        </w:numPr>
        <w:rPr>
          <w:rFonts w:asciiTheme="minorHAnsi" w:hAnsiTheme="minorHAnsi" w:cs="Tahoma"/>
          <w:sz w:val="20"/>
          <w:szCs w:val="20"/>
        </w:rPr>
      </w:pPr>
      <w:r>
        <w:rPr>
          <w:rFonts w:ascii="Calibri" w:hAnsi="Calibri" w:cs="Calibri"/>
          <w:sz w:val="21"/>
          <w:szCs w:val="21"/>
        </w:rPr>
        <w:t>Sistema di riposizionamento automatico mediante testa macchina</w:t>
      </w:r>
    </w:p>
    <w:p w14:paraId="0619D659" w14:textId="07539939" w:rsidR="00E66134" w:rsidRPr="00F9350B" w:rsidRDefault="00B03400" w:rsidP="00B03400">
      <w:pPr>
        <w:pStyle w:val="Standard"/>
        <w:numPr>
          <w:ilvl w:val="0"/>
          <w:numId w:val="1"/>
        </w:numPr>
        <w:rPr>
          <w:rFonts w:asciiTheme="minorHAnsi" w:hAnsiTheme="minorHAnsi" w:cs="Tahoma"/>
          <w:sz w:val="20"/>
          <w:szCs w:val="20"/>
        </w:rPr>
      </w:pPr>
      <w:r w:rsidRPr="00F9350B">
        <w:rPr>
          <w:rFonts w:asciiTheme="minorHAnsi" w:hAnsiTheme="minorHAnsi" w:cs="Tahoma"/>
          <w:sz w:val="20"/>
          <w:szCs w:val="20"/>
        </w:rPr>
        <w:t>Piani supporto lamiera in acciaio e sfere metalliche</w:t>
      </w:r>
    </w:p>
    <w:p w14:paraId="2840CC01" w14:textId="499B0F23" w:rsidR="00E66134" w:rsidRPr="006E4C93" w:rsidRDefault="00B03400" w:rsidP="00E66134">
      <w:pPr>
        <w:pStyle w:val="Standard"/>
        <w:numPr>
          <w:ilvl w:val="0"/>
          <w:numId w:val="1"/>
        </w:num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Controllo numerico</w:t>
      </w:r>
      <w:r w:rsidR="00E66134" w:rsidRPr="006E4C93">
        <w:rPr>
          <w:rFonts w:asciiTheme="minorHAnsi" w:hAnsiTheme="minorHAnsi" w:cs="Tahoma"/>
          <w:sz w:val="20"/>
          <w:szCs w:val="20"/>
        </w:rPr>
        <w:t xml:space="preserve"> FANUC 160i-PA</w:t>
      </w:r>
    </w:p>
    <w:p w14:paraId="58DF1AA1" w14:textId="174261CC" w:rsidR="00E66134" w:rsidRPr="00F9350B" w:rsidRDefault="00E81B6F" w:rsidP="00E81B6F">
      <w:pPr>
        <w:pStyle w:val="Standard"/>
        <w:numPr>
          <w:ilvl w:val="0"/>
          <w:numId w:val="1"/>
        </w:numPr>
        <w:rPr>
          <w:rFonts w:asciiTheme="minorHAnsi" w:hAnsiTheme="minorHAnsi" w:cs="Tahoma"/>
          <w:sz w:val="20"/>
          <w:szCs w:val="20"/>
        </w:rPr>
      </w:pPr>
      <w:r w:rsidRPr="00F9350B">
        <w:rPr>
          <w:rFonts w:asciiTheme="minorHAnsi" w:hAnsiTheme="minorHAnsi" w:cs="Tahoma"/>
          <w:b/>
          <w:bCs/>
          <w:sz w:val="20"/>
          <w:szCs w:val="20"/>
        </w:rPr>
        <w:t>Funzioni CNC per deformazioni ad alta velocità</w:t>
      </w:r>
    </w:p>
    <w:p w14:paraId="5A322394" w14:textId="15F69C33" w:rsidR="00C60FE2" w:rsidRPr="00F9350B" w:rsidRDefault="00C60FE2" w:rsidP="00C60FE2">
      <w:pPr>
        <w:pStyle w:val="Standard"/>
        <w:numPr>
          <w:ilvl w:val="0"/>
          <w:numId w:val="1"/>
        </w:numPr>
        <w:rPr>
          <w:rFonts w:asciiTheme="minorHAnsi" w:hAnsiTheme="minorHAnsi" w:cs="Tahoma"/>
          <w:sz w:val="20"/>
          <w:szCs w:val="20"/>
        </w:rPr>
      </w:pPr>
      <w:r w:rsidRPr="00F9350B">
        <w:rPr>
          <w:rFonts w:asciiTheme="minorHAnsi" w:hAnsiTheme="minorHAnsi" w:cs="Tahoma"/>
          <w:sz w:val="20"/>
          <w:szCs w:val="20"/>
        </w:rPr>
        <w:t>Consolle macchina separata con monitor 15” TOUCH SCREEN</w:t>
      </w:r>
    </w:p>
    <w:p w14:paraId="57D965FF" w14:textId="21A414F5" w:rsidR="00E66134" w:rsidRPr="006E4C93" w:rsidRDefault="00B82EF1" w:rsidP="00B82EF1">
      <w:pPr>
        <w:pStyle w:val="Standard"/>
        <w:numPr>
          <w:ilvl w:val="0"/>
          <w:numId w:val="1"/>
        </w:numPr>
        <w:rPr>
          <w:rFonts w:asciiTheme="minorHAnsi" w:hAnsiTheme="minorHAnsi" w:cs="Tahoma"/>
          <w:sz w:val="20"/>
          <w:szCs w:val="20"/>
        </w:rPr>
      </w:pPr>
      <w:r w:rsidRPr="00B82EF1">
        <w:rPr>
          <w:rFonts w:asciiTheme="minorHAnsi" w:hAnsiTheme="minorHAnsi" w:cs="Tahoma"/>
          <w:sz w:val="20"/>
          <w:szCs w:val="20"/>
        </w:rPr>
        <w:t>Software installati nella consolle macchina</w:t>
      </w:r>
    </w:p>
    <w:p w14:paraId="4A2AD45C" w14:textId="77777777" w:rsidR="00E66134" w:rsidRPr="006E4C93" w:rsidRDefault="00E66134" w:rsidP="00256807">
      <w:pPr>
        <w:pStyle w:val="Standard"/>
        <w:numPr>
          <w:ilvl w:val="0"/>
          <w:numId w:val="2"/>
        </w:numPr>
        <w:rPr>
          <w:rFonts w:asciiTheme="minorHAnsi" w:hAnsiTheme="minorHAnsi" w:cs="Tahoma"/>
          <w:sz w:val="20"/>
          <w:szCs w:val="20"/>
        </w:rPr>
      </w:pPr>
      <w:r w:rsidRPr="006E4C93">
        <w:rPr>
          <w:rFonts w:asciiTheme="minorHAnsi" w:hAnsiTheme="minorHAnsi" w:cs="Tahoma"/>
          <w:sz w:val="20"/>
          <w:szCs w:val="20"/>
        </w:rPr>
        <w:t>TECNOCONTROL INTERFACE</w:t>
      </w:r>
    </w:p>
    <w:p w14:paraId="6821AD67" w14:textId="77777777" w:rsidR="00E66134" w:rsidRPr="006E4C93" w:rsidRDefault="00E66134" w:rsidP="00256807">
      <w:pPr>
        <w:pStyle w:val="Standard"/>
        <w:numPr>
          <w:ilvl w:val="0"/>
          <w:numId w:val="2"/>
        </w:numPr>
        <w:rPr>
          <w:rFonts w:asciiTheme="minorHAnsi" w:hAnsiTheme="minorHAnsi" w:cs="Tahoma"/>
          <w:sz w:val="20"/>
          <w:szCs w:val="20"/>
        </w:rPr>
      </w:pPr>
      <w:r w:rsidRPr="006E4C93">
        <w:rPr>
          <w:rFonts w:asciiTheme="minorHAnsi" w:hAnsiTheme="minorHAnsi" w:cs="Tahoma"/>
          <w:sz w:val="20"/>
          <w:szCs w:val="20"/>
        </w:rPr>
        <w:t>TECNOCAM</w:t>
      </w:r>
    </w:p>
    <w:p w14:paraId="6F063C68" w14:textId="38A266BF" w:rsidR="00E66134" w:rsidRPr="006E4C93" w:rsidRDefault="0054732D" w:rsidP="0054732D">
      <w:pPr>
        <w:pStyle w:val="Standard"/>
        <w:numPr>
          <w:ilvl w:val="0"/>
          <w:numId w:val="1"/>
        </w:numPr>
        <w:rPr>
          <w:rFonts w:asciiTheme="minorHAnsi" w:hAnsiTheme="minorHAnsi" w:cs="Tahoma"/>
          <w:sz w:val="20"/>
          <w:szCs w:val="20"/>
        </w:rPr>
      </w:pPr>
      <w:r w:rsidRPr="0054732D">
        <w:rPr>
          <w:rFonts w:asciiTheme="minorHAnsi" w:hAnsiTheme="minorHAnsi" w:cs="Tahoma"/>
          <w:sz w:val="20"/>
          <w:szCs w:val="20"/>
        </w:rPr>
        <w:t>Sistema per aspirazione degli sfridi sulla matrice</w:t>
      </w:r>
    </w:p>
    <w:p w14:paraId="5D484283" w14:textId="4DC71F95" w:rsidR="00E66134" w:rsidRPr="00F9350B" w:rsidRDefault="008323F7" w:rsidP="00E66134">
      <w:pPr>
        <w:pStyle w:val="Standard"/>
        <w:numPr>
          <w:ilvl w:val="0"/>
          <w:numId w:val="1"/>
        </w:numPr>
        <w:rPr>
          <w:rFonts w:asciiTheme="minorHAnsi" w:hAnsiTheme="minorHAnsi" w:cs="Tahoma"/>
          <w:sz w:val="20"/>
          <w:szCs w:val="20"/>
        </w:rPr>
      </w:pPr>
      <w:r w:rsidRPr="00F9350B">
        <w:rPr>
          <w:rFonts w:asciiTheme="minorHAnsi" w:hAnsiTheme="minorHAnsi" w:cs="Tahoma"/>
          <w:sz w:val="20"/>
          <w:szCs w:val="20"/>
        </w:rPr>
        <w:t>Piano frontale reclinabile per lo scarico dei pezzi</w:t>
      </w:r>
    </w:p>
    <w:p w14:paraId="6B1371B7" w14:textId="157A972B" w:rsidR="002F3EA8" w:rsidRPr="00F9350B" w:rsidRDefault="002F3EA8" w:rsidP="002F3EA8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9350B">
        <w:rPr>
          <w:rFonts w:asciiTheme="minorHAnsi" w:hAnsiTheme="minorHAnsi" w:cstheme="minorHAnsi"/>
          <w:sz w:val="22"/>
          <w:szCs w:val="22"/>
        </w:rPr>
        <w:t xml:space="preserve">Fotocellule di sicurezza a norma </w:t>
      </w:r>
      <w:r w:rsidRPr="00F9350B">
        <w:rPr>
          <w:rFonts w:asciiTheme="minorHAnsi" w:hAnsiTheme="minorHAnsi" w:cstheme="minorHAnsi"/>
          <w:b/>
          <w:bCs/>
          <w:sz w:val="22"/>
          <w:szCs w:val="22"/>
        </w:rPr>
        <w:t>“CE”</w:t>
      </w:r>
    </w:p>
    <w:p w14:paraId="382C889C" w14:textId="1AE9B8C6" w:rsidR="00E66134" w:rsidRPr="006E4C93" w:rsidRDefault="00E66134" w:rsidP="00E66134">
      <w:pPr>
        <w:pStyle w:val="Standard"/>
        <w:numPr>
          <w:ilvl w:val="0"/>
          <w:numId w:val="1"/>
        </w:numPr>
        <w:rPr>
          <w:rFonts w:asciiTheme="minorHAnsi" w:hAnsiTheme="minorHAnsi" w:cs="Tahoma"/>
          <w:sz w:val="20"/>
          <w:szCs w:val="20"/>
        </w:rPr>
      </w:pPr>
      <w:r w:rsidRPr="006E4C93">
        <w:rPr>
          <w:rFonts w:asciiTheme="minorHAnsi" w:hAnsiTheme="minorHAnsi" w:cs="Tahoma"/>
          <w:sz w:val="20"/>
          <w:szCs w:val="20"/>
        </w:rPr>
        <w:t>Tele Assist</w:t>
      </w:r>
      <w:r w:rsidR="00154561">
        <w:rPr>
          <w:rFonts w:asciiTheme="minorHAnsi" w:hAnsiTheme="minorHAnsi" w:cs="Tahoma"/>
          <w:sz w:val="20"/>
          <w:szCs w:val="20"/>
        </w:rPr>
        <w:t>enza</w:t>
      </w:r>
    </w:p>
    <w:p w14:paraId="1F81AD87" w14:textId="587230B5" w:rsidR="00E66134" w:rsidRPr="006E4C93" w:rsidRDefault="00256807" w:rsidP="00E66134">
      <w:pPr>
        <w:pStyle w:val="Standard"/>
        <w:numPr>
          <w:ilvl w:val="0"/>
          <w:numId w:val="1"/>
        </w:num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Manuali di istruzioni</w:t>
      </w:r>
    </w:p>
    <w:p w14:paraId="4CEADA40" w14:textId="77777777" w:rsidR="00E66134" w:rsidRDefault="00E66134" w:rsidP="00E66134">
      <w:pPr>
        <w:pStyle w:val="Standard"/>
        <w:tabs>
          <w:tab w:val="left" w:pos="648"/>
        </w:tabs>
        <w:ind w:left="360" w:hanging="360"/>
        <w:rPr>
          <w:rFonts w:asciiTheme="minorHAnsi" w:hAnsiTheme="minorHAnsi" w:cs="Tahoma"/>
          <w:sz w:val="20"/>
          <w:szCs w:val="20"/>
          <w:u w:val="single"/>
          <w:lang w:val="en-GB"/>
        </w:rPr>
      </w:pPr>
    </w:p>
    <w:p w14:paraId="68C3AAA8" w14:textId="7549E72E" w:rsidR="00E66134" w:rsidRPr="00F9350B" w:rsidRDefault="00E66134" w:rsidP="00E66134">
      <w:pPr>
        <w:pStyle w:val="Standard"/>
        <w:tabs>
          <w:tab w:val="left" w:pos="648"/>
        </w:tabs>
        <w:ind w:left="360" w:hanging="360"/>
        <w:rPr>
          <w:rFonts w:asciiTheme="minorHAnsi" w:hAnsiTheme="minorHAnsi" w:cs="Tahoma"/>
          <w:sz w:val="20"/>
          <w:szCs w:val="20"/>
          <w:u w:val="single"/>
        </w:rPr>
      </w:pPr>
      <w:r w:rsidRPr="00F9350B">
        <w:rPr>
          <w:rFonts w:asciiTheme="minorHAnsi" w:hAnsiTheme="minorHAnsi" w:cs="Tahoma"/>
          <w:sz w:val="20"/>
          <w:szCs w:val="20"/>
          <w:u w:val="single"/>
        </w:rPr>
        <w:t xml:space="preserve">FANUC </w:t>
      </w:r>
      <w:r w:rsidR="0046481A" w:rsidRPr="00F9350B">
        <w:rPr>
          <w:rFonts w:asciiTheme="minorHAnsi" w:hAnsiTheme="minorHAnsi" w:cs="Tahoma"/>
          <w:sz w:val="20"/>
          <w:szCs w:val="20"/>
          <w:u w:val="single"/>
        </w:rPr>
        <w:t>garantisce le parti di ricambio per</w:t>
      </w:r>
      <w:r w:rsidRPr="00F9350B">
        <w:rPr>
          <w:rFonts w:asciiTheme="minorHAnsi" w:hAnsiTheme="minorHAnsi" w:cs="Tahoma"/>
          <w:sz w:val="20"/>
          <w:szCs w:val="20"/>
          <w:u w:val="single"/>
        </w:rPr>
        <w:t xml:space="preserve"> 25 </w:t>
      </w:r>
      <w:r w:rsidR="0046481A" w:rsidRPr="00F9350B">
        <w:rPr>
          <w:rFonts w:asciiTheme="minorHAnsi" w:hAnsiTheme="minorHAnsi" w:cs="Tahoma"/>
          <w:sz w:val="20"/>
          <w:szCs w:val="20"/>
          <w:u w:val="single"/>
        </w:rPr>
        <w:t>anni</w:t>
      </w:r>
    </w:p>
    <w:p w14:paraId="3576CDF7" w14:textId="77777777" w:rsidR="00E66134" w:rsidRPr="00F9350B" w:rsidRDefault="00E66134" w:rsidP="00E66134">
      <w:pPr>
        <w:pStyle w:val="Standard"/>
        <w:tabs>
          <w:tab w:val="left" w:pos="648"/>
        </w:tabs>
        <w:ind w:left="360" w:hanging="360"/>
        <w:rPr>
          <w:rFonts w:asciiTheme="minorHAnsi" w:hAnsiTheme="minorHAnsi" w:cs="Tahoma"/>
          <w:sz w:val="20"/>
          <w:szCs w:val="20"/>
          <w:u w:val="single"/>
        </w:rPr>
      </w:pPr>
    </w:p>
    <w:p w14:paraId="29C85BE4" w14:textId="4B05CA9A" w:rsidR="00E66134" w:rsidRPr="00F9350B" w:rsidRDefault="0033512C" w:rsidP="00E66134">
      <w:pPr>
        <w:pStyle w:val="Standard"/>
        <w:tabs>
          <w:tab w:val="left" w:pos="648"/>
        </w:tabs>
        <w:ind w:left="360" w:hanging="360"/>
        <w:rPr>
          <w:rFonts w:asciiTheme="minorHAnsi" w:hAnsiTheme="minorHAnsi" w:cs="Tahoma"/>
          <w:b/>
          <w:sz w:val="20"/>
          <w:szCs w:val="20"/>
        </w:rPr>
      </w:pPr>
      <w:r w:rsidRPr="00F9350B">
        <w:rPr>
          <w:rFonts w:asciiTheme="minorHAnsi" w:hAnsiTheme="minorHAnsi" w:cs="Tahoma"/>
          <w:b/>
          <w:sz w:val="20"/>
          <w:szCs w:val="20"/>
        </w:rPr>
        <w:t>SISTEMA CAMBIO UTENSILE</w:t>
      </w:r>
      <w:r w:rsidR="00F9350B">
        <w:rPr>
          <w:rFonts w:asciiTheme="minorHAnsi" w:hAnsiTheme="minorHAnsi" w:cs="Tahoma"/>
          <w:b/>
          <w:sz w:val="20"/>
          <w:szCs w:val="20"/>
        </w:rPr>
        <w:t xml:space="preserve"> VERTICALE</w:t>
      </w:r>
    </w:p>
    <w:p w14:paraId="067A0788" w14:textId="77777777" w:rsidR="00E66134" w:rsidRPr="00F9350B" w:rsidRDefault="00E66134" w:rsidP="00E66134">
      <w:pPr>
        <w:pStyle w:val="Standard"/>
        <w:tabs>
          <w:tab w:val="left" w:pos="648"/>
        </w:tabs>
        <w:ind w:left="360" w:hanging="360"/>
        <w:rPr>
          <w:rFonts w:asciiTheme="minorHAnsi" w:hAnsiTheme="minorHAnsi" w:cs="Tahoma"/>
          <w:sz w:val="20"/>
          <w:szCs w:val="20"/>
        </w:rPr>
      </w:pPr>
    </w:p>
    <w:p w14:paraId="127FADBF" w14:textId="0C3F2137" w:rsidR="00E66134" w:rsidRPr="00F9350B" w:rsidRDefault="007308DF" w:rsidP="00E66134">
      <w:pPr>
        <w:pStyle w:val="Standard"/>
        <w:tabs>
          <w:tab w:val="left" w:pos="648"/>
        </w:tabs>
        <w:ind w:left="360" w:hanging="360"/>
        <w:rPr>
          <w:rFonts w:asciiTheme="minorHAnsi" w:hAnsiTheme="minorHAnsi" w:cs="Tahoma"/>
          <w:sz w:val="20"/>
          <w:szCs w:val="20"/>
        </w:rPr>
      </w:pPr>
      <w:r w:rsidRPr="00F9350B">
        <w:rPr>
          <w:rFonts w:asciiTheme="minorHAnsi" w:hAnsiTheme="minorHAnsi" w:cs="Tahoma"/>
          <w:sz w:val="20"/>
          <w:szCs w:val="20"/>
        </w:rPr>
        <w:t xml:space="preserve">La macchina </w:t>
      </w:r>
      <w:r w:rsidR="00F9350B">
        <w:rPr>
          <w:rFonts w:asciiTheme="minorHAnsi" w:hAnsiTheme="minorHAnsi" w:cs="Tahoma"/>
          <w:sz w:val="20"/>
          <w:szCs w:val="20"/>
        </w:rPr>
        <w:t xml:space="preserve">può essere </w:t>
      </w:r>
      <w:r w:rsidRPr="00F9350B">
        <w:rPr>
          <w:rFonts w:asciiTheme="minorHAnsi" w:hAnsiTheme="minorHAnsi" w:cs="Tahoma"/>
          <w:sz w:val="20"/>
          <w:szCs w:val="20"/>
        </w:rPr>
        <w:t>equipaggiata con</w:t>
      </w:r>
      <w:r w:rsidR="00E66134" w:rsidRPr="00F9350B">
        <w:rPr>
          <w:rFonts w:asciiTheme="minorHAnsi" w:hAnsiTheme="minorHAnsi" w:cs="Tahoma"/>
          <w:sz w:val="20"/>
          <w:szCs w:val="20"/>
        </w:rPr>
        <w:t xml:space="preserve"> </w:t>
      </w:r>
      <w:r w:rsidR="00F9350B">
        <w:rPr>
          <w:rFonts w:asciiTheme="minorHAnsi" w:hAnsiTheme="minorHAnsi" w:cs="Tahoma"/>
          <w:sz w:val="20"/>
          <w:szCs w:val="20"/>
        </w:rPr>
        <w:t xml:space="preserve">contenitori porta-utensili e utensili </w:t>
      </w:r>
      <w:r w:rsidR="001D123B" w:rsidRPr="00F9350B">
        <w:rPr>
          <w:rFonts w:asciiTheme="minorHAnsi" w:hAnsiTheme="minorHAnsi" w:cs="Tahoma"/>
          <w:sz w:val="20"/>
          <w:szCs w:val="20"/>
        </w:rPr>
        <w:t>“Stile Trumpf”</w:t>
      </w:r>
      <w:r w:rsidR="00F9350B">
        <w:rPr>
          <w:rFonts w:asciiTheme="minorHAnsi" w:hAnsiTheme="minorHAnsi" w:cs="Tahoma"/>
          <w:sz w:val="20"/>
          <w:szCs w:val="20"/>
        </w:rPr>
        <w:t xml:space="preserve"> o “Stile Technology”</w:t>
      </w:r>
    </w:p>
    <w:p w14:paraId="47393AD9" w14:textId="77777777" w:rsidR="00E66134" w:rsidRPr="00F9350B" w:rsidRDefault="00E66134" w:rsidP="00E66134">
      <w:pPr>
        <w:pStyle w:val="Standard"/>
        <w:tabs>
          <w:tab w:val="left" w:pos="648"/>
        </w:tabs>
        <w:ind w:left="360" w:hanging="360"/>
        <w:rPr>
          <w:rFonts w:asciiTheme="minorHAnsi" w:hAnsiTheme="minorHAnsi" w:cs="Tahoma"/>
          <w:sz w:val="20"/>
          <w:szCs w:val="20"/>
          <w:u w:val="single"/>
        </w:rPr>
      </w:pPr>
    </w:p>
    <w:p w14:paraId="2B2D8C06" w14:textId="7F30575D" w:rsidR="00E66134" w:rsidRPr="003E0BD7" w:rsidRDefault="00E66134" w:rsidP="00F9350B">
      <w:pPr>
        <w:pStyle w:val="Standard"/>
        <w:tabs>
          <w:tab w:val="left" w:pos="648"/>
        </w:tabs>
        <w:ind w:left="360" w:hanging="360"/>
        <w:jc w:val="center"/>
        <w:rPr>
          <w:rFonts w:asciiTheme="minorHAnsi" w:hAnsiTheme="minorHAnsi" w:cs="Tahoma"/>
          <w:sz w:val="20"/>
          <w:szCs w:val="20"/>
          <w:lang w:val="en-GB"/>
        </w:rPr>
      </w:pPr>
      <w:r w:rsidRPr="003E0BD7">
        <w:rPr>
          <w:rFonts w:asciiTheme="minorHAnsi" w:hAnsiTheme="minorHAnsi" w:cs="Tahoma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582456AA" wp14:editId="7C948943">
            <wp:simplePos x="0" y="0"/>
            <wp:positionH relativeFrom="margin">
              <wp:align>center</wp:align>
            </wp:positionH>
            <wp:positionV relativeFrom="paragraph">
              <wp:posOffset>121286</wp:posOffset>
            </wp:positionV>
            <wp:extent cx="1549487" cy="2340004"/>
            <wp:effectExtent l="0" t="0" r="0" b="3175"/>
            <wp:wrapTight wrapText="bothSides">
              <wp:wrapPolygon edited="0">
                <wp:start x="0" y="0"/>
                <wp:lineTo x="0" y="21453"/>
                <wp:lineTo x="21246" y="21453"/>
                <wp:lineTo x="21246" y="0"/>
                <wp:lineTo x="0" y="0"/>
              </wp:wrapPolygon>
            </wp:wrapTight>
            <wp:docPr id="6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9487" cy="23400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E66134" w:rsidRPr="003E0BD7" w:rsidSect="00E661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0CFD3" w14:textId="77777777" w:rsidR="004E1B1C" w:rsidRDefault="004E1B1C" w:rsidP="008F0FA9">
      <w:r>
        <w:separator/>
      </w:r>
    </w:p>
  </w:endnote>
  <w:endnote w:type="continuationSeparator" w:id="0">
    <w:p w14:paraId="5070901E" w14:textId="77777777" w:rsidR="004E1B1C" w:rsidRDefault="004E1B1C" w:rsidP="008F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E9D7" w14:textId="77777777" w:rsidR="002B7027" w:rsidRDefault="002B70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354A" w14:textId="77777777" w:rsidR="008F0FA9" w:rsidRPr="00990451" w:rsidRDefault="008F0FA9" w:rsidP="008F0FA9">
    <w:pPr>
      <w:pStyle w:val="Pidipagina"/>
      <w:rPr>
        <w:rFonts w:ascii="Calibri" w:hAnsi="Calibri"/>
      </w:rPr>
    </w:pPr>
    <w:r>
      <w:rPr>
        <w:rFonts w:ascii="Calibri" w:hAnsi="Calibri" w:cs="Arial"/>
        <w:b/>
        <w:sz w:val="16"/>
        <w:szCs w:val="14"/>
      </w:rPr>
      <w:t>TECHNOLOGY S.r.l.</w:t>
    </w:r>
  </w:p>
  <w:p w14:paraId="3A2D3D43" w14:textId="77777777" w:rsidR="008F0FA9" w:rsidRPr="00990451" w:rsidRDefault="008F0FA9" w:rsidP="008F0FA9">
    <w:pPr>
      <w:pStyle w:val="Pidipagina"/>
      <w:rPr>
        <w:rFonts w:ascii="Calibri" w:hAnsi="Calibri" w:cs="Arial"/>
        <w:sz w:val="16"/>
        <w:szCs w:val="14"/>
      </w:rPr>
    </w:pPr>
    <w:r w:rsidRPr="00990451">
      <w:rPr>
        <w:rFonts w:ascii="Calibri" w:hAnsi="Calibri" w:cs="Arial"/>
        <w:sz w:val="16"/>
        <w:szCs w:val="14"/>
      </w:rPr>
      <w:t>Via Villa Ragone n° 18/A 16039 Sestri Levante (GE) Italy</w:t>
    </w:r>
  </w:p>
  <w:p w14:paraId="749403F6" w14:textId="77777777" w:rsidR="008F0FA9" w:rsidRPr="00990451" w:rsidRDefault="008F0FA9" w:rsidP="008F0FA9">
    <w:pPr>
      <w:pStyle w:val="Pidipagina"/>
      <w:rPr>
        <w:rFonts w:ascii="Calibri" w:hAnsi="Calibri" w:cs="Arial"/>
        <w:sz w:val="16"/>
        <w:szCs w:val="14"/>
      </w:rPr>
    </w:pPr>
    <w:r w:rsidRPr="00990451">
      <w:rPr>
        <w:rFonts w:ascii="Calibri" w:hAnsi="Calibri" w:cs="Arial"/>
        <w:sz w:val="16"/>
        <w:szCs w:val="14"/>
      </w:rPr>
      <w:t>Tel. +39.0185.457115 – Fax +39.0185.41256</w:t>
    </w:r>
  </w:p>
  <w:p w14:paraId="6D68DF4A" w14:textId="77777777" w:rsidR="008F0FA9" w:rsidRPr="00990451" w:rsidRDefault="008F0FA9" w:rsidP="008F0FA9">
    <w:pPr>
      <w:pStyle w:val="Pidipagina"/>
      <w:rPr>
        <w:rFonts w:ascii="Calibri" w:hAnsi="Calibri"/>
      </w:rPr>
    </w:pPr>
    <w:r w:rsidRPr="00990451">
      <w:rPr>
        <w:rFonts w:ascii="Calibri" w:hAnsi="Calibri" w:cs="Arial"/>
        <w:sz w:val="16"/>
        <w:szCs w:val="14"/>
      </w:rPr>
      <w:t xml:space="preserve">E-mail: </w:t>
    </w:r>
    <w:hyperlink r:id="rId1" w:history="1">
      <w:r w:rsidRPr="004620E0">
        <w:rPr>
          <w:rStyle w:val="Collegamentoipertestuale"/>
          <w:rFonts w:ascii="Calibri" w:hAnsi="Calibri" w:cs="Arial"/>
          <w:sz w:val="16"/>
          <w:szCs w:val="14"/>
        </w:rPr>
        <w:t>sales@technologyitaliana.com</w:t>
      </w:r>
    </w:hyperlink>
    <w:r w:rsidRPr="00990451">
      <w:rPr>
        <w:rFonts w:ascii="Calibri" w:hAnsi="Calibri" w:cs="Arial"/>
        <w:sz w:val="16"/>
        <w:szCs w:val="14"/>
      </w:rPr>
      <w:t xml:space="preserve"> - </w:t>
    </w:r>
    <w:hyperlink r:id="rId2" w:history="1">
      <w:r w:rsidRPr="00990451">
        <w:rPr>
          <w:rStyle w:val="Collegamentoipertestuale"/>
          <w:rFonts w:ascii="Calibri" w:eastAsia="Times New Roman" w:hAnsi="Calibri" w:cs="Arial"/>
          <w:sz w:val="16"/>
          <w:szCs w:val="14"/>
        </w:rPr>
        <w:t>www.technologyitaliana.com</w:t>
      </w:r>
    </w:hyperlink>
    <w:r>
      <w:rPr>
        <w:rStyle w:val="Collegamentoipertestuale"/>
        <w:rFonts w:ascii="Calibri" w:eastAsia="Times New Roman" w:hAnsi="Calibri" w:cs="Arial"/>
        <w:sz w:val="16"/>
        <w:szCs w:val="14"/>
      </w:rPr>
      <w:t xml:space="preserve"> </w:t>
    </w:r>
  </w:p>
  <w:p w14:paraId="6B4AFB83" w14:textId="77777777" w:rsidR="008F0FA9" w:rsidRPr="008F0FA9" w:rsidRDefault="008F0FA9">
    <w:pPr>
      <w:pStyle w:val="Pidipagina"/>
      <w:rPr>
        <w:rFonts w:ascii="Calibri" w:hAnsi="Calibri" w:cs="Arial"/>
        <w:sz w:val="16"/>
        <w:szCs w:val="14"/>
      </w:rPr>
    </w:pPr>
    <w:r w:rsidRPr="00990451">
      <w:rPr>
        <w:rFonts w:ascii="Calibri" w:eastAsia="Times New Roman" w:hAnsi="Calibri" w:cs="Arial"/>
        <w:sz w:val="16"/>
        <w:szCs w:val="14"/>
      </w:rPr>
      <w:t>C.F./P.I.  02133190997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815B" w14:textId="77777777" w:rsidR="002B7027" w:rsidRDefault="002B70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6A7D1" w14:textId="77777777" w:rsidR="004E1B1C" w:rsidRDefault="004E1B1C" w:rsidP="008F0FA9">
      <w:r>
        <w:separator/>
      </w:r>
    </w:p>
  </w:footnote>
  <w:footnote w:type="continuationSeparator" w:id="0">
    <w:p w14:paraId="1C4841C2" w14:textId="77777777" w:rsidR="004E1B1C" w:rsidRDefault="004E1B1C" w:rsidP="008F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3574" w14:textId="77777777" w:rsidR="002B7027" w:rsidRDefault="002B70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11D1" w14:textId="77777777" w:rsidR="008F0FA9" w:rsidRDefault="008F0FA9" w:rsidP="00E66134">
    <w:pPr>
      <w:pStyle w:val="Intestazione"/>
      <w:jc w:val="right"/>
    </w:pPr>
    <w:r>
      <w:rPr>
        <w:noProof/>
      </w:rPr>
      <w:drawing>
        <wp:inline distT="0" distB="0" distL="0" distR="0" wp14:anchorId="2B67458C" wp14:editId="233FB2CD">
          <wp:extent cx="455692" cy="455692"/>
          <wp:effectExtent l="0" t="0" r="1905" b="190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5692" cy="45569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62B4" w14:textId="77777777" w:rsidR="00E66134" w:rsidRDefault="00E66134" w:rsidP="003832CB">
    <w:pPr>
      <w:pStyle w:val="Intestazione"/>
    </w:pPr>
    <w:r>
      <w:rPr>
        <w:noProof/>
      </w:rPr>
      <w:drawing>
        <wp:inline distT="0" distB="0" distL="0" distR="0" wp14:anchorId="07A585A6" wp14:editId="7404EBD2">
          <wp:extent cx="1004400" cy="1004400"/>
          <wp:effectExtent l="0" t="0" r="5715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4400" cy="1004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A41"/>
    <w:multiLevelType w:val="multilevel"/>
    <w:tmpl w:val="AD54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43522B"/>
    <w:multiLevelType w:val="multilevel"/>
    <w:tmpl w:val="F1E8F7E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34"/>
    <w:rsid w:val="000014E3"/>
    <w:rsid w:val="000855E4"/>
    <w:rsid w:val="000F67DC"/>
    <w:rsid w:val="00154561"/>
    <w:rsid w:val="001A505D"/>
    <w:rsid w:val="001D123B"/>
    <w:rsid w:val="00200D82"/>
    <w:rsid w:val="00256807"/>
    <w:rsid w:val="002B7027"/>
    <w:rsid w:val="002D4F1A"/>
    <w:rsid w:val="002F3EA8"/>
    <w:rsid w:val="002F45E9"/>
    <w:rsid w:val="0033512C"/>
    <w:rsid w:val="00360257"/>
    <w:rsid w:val="003832CB"/>
    <w:rsid w:val="0039443A"/>
    <w:rsid w:val="003C33F8"/>
    <w:rsid w:val="00431214"/>
    <w:rsid w:val="0046481A"/>
    <w:rsid w:val="00483F16"/>
    <w:rsid w:val="004E1B1C"/>
    <w:rsid w:val="004F7396"/>
    <w:rsid w:val="0054732D"/>
    <w:rsid w:val="00554877"/>
    <w:rsid w:val="005F593E"/>
    <w:rsid w:val="00601E80"/>
    <w:rsid w:val="0061207E"/>
    <w:rsid w:val="00617BD8"/>
    <w:rsid w:val="00633886"/>
    <w:rsid w:val="0063524E"/>
    <w:rsid w:val="0064497C"/>
    <w:rsid w:val="00645D70"/>
    <w:rsid w:val="00671ED0"/>
    <w:rsid w:val="006A45D8"/>
    <w:rsid w:val="007308DF"/>
    <w:rsid w:val="00757938"/>
    <w:rsid w:val="007A07BB"/>
    <w:rsid w:val="007F1D44"/>
    <w:rsid w:val="008323F7"/>
    <w:rsid w:val="008436E9"/>
    <w:rsid w:val="008640E8"/>
    <w:rsid w:val="008F0FA9"/>
    <w:rsid w:val="008F78BD"/>
    <w:rsid w:val="009351B5"/>
    <w:rsid w:val="009655B6"/>
    <w:rsid w:val="009C7088"/>
    <w:rsid w:val="00A22D89"/>
    <w:rsid w:val="00B03400"/>
    <w:rsid w:val="00B20647"/>
    <w:rsid w:val="00B3266F"/>
    <w:rsid w:val="00B40559"/>
    <w:rsid w:val="00B419E2"/>
    <w:rsid w:val="00B54355"/>
    <w:rsid w:val="00B733B0"/>
    <w:rsid w:val="00B73B92"/>
    <w:rsid w:val="00B82EF1"/>
    <w:rsid w:val="00BC3D70"/>
    <w:rsid w:val="00BD0AF6"/>
    <w:rsid w:val="00C60FE2"/>
    <w:rsid w:val="00C86AF2"/>
    <w:rsid w:val="00D13A09"/>
    <w:rsid w:val="00D163F1"/>
    <w:rsid w:val="00D24DE1"/>
    <w:rsid w:val="00D912CB"/>
    <w:rsid w:val="00E428AC"/>
    <w:rsid w:val="00E50829"/>
    <w:rsid w:val="00E66134"/>
    <w:rsid w:val="00E81B6F"/>
    <w:rsid w:val="00E9372D"/>
    <w:rsid w:val="00F20F06"/>
    <w:rsid w:val="00F60B4A"/>
    <w:rsid w:val="00F9350B"/>
    <w:rsid w:val="00FD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4906D4AA"/>
  <w15:chartTrackingRefBased/>
  <w15:docId w15:val="{E3486312-F8AF-435F-8791-ABC8F438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661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0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FA9"/>
  </w:style>
  <w:style w:type="paragraph" w:styleId="Pidipagina">
    <w:name w:val="footer"/>
    <w:basedOn w:val="Normale"/>
    <w:link w:val="PidipaginaCarattere"/>
    <w:unhideWhenUsed/>
    <w:rsid w:val="008F0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F0FA9"/>
  </w:style>
  <w:style w:type="character" w:styleId="Collegamentoipertestuale">
    <w:name w:val="Hyperlink"/>
    <w:rsid w:val="008F0FA9"/>
    <w:rPr>
      <w:color w:val="000080"/>
      <w:u w:val="single"/>
    </w:rPr>
  </w:style>
  <w:style w:type="paragraph" w:customStyle="1" w:styleId="Standard">
    <w:name w:val="Standard"/>
    <w:rsid w:val="00E66134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E66134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50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50B"/>
    <w:rPr>
      <w:rFonts w:ascii="Segoe UI" w:eastAsia="Arial Unicode MS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chnologyitaliana.com" TargetMode="External"/><Relationship Id="rId1" Type="http://schemas.openxmlformats.org/officeDocument/2006/relationships/hyperlink" Target="mailto:sales@technologyitalian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 Andolfi</cp:lastModifiedBy>
  <cp:revision>64</cp:revision>
  <dcterms:created xsi:type="dcterms:W3CDTF">2018-09-07T13:35:00Z</dcterms:created>
  <dcterms:modified xsi:type="dcterms:W3CDTF">2021-05-13T09:51:00Z</dcterms:modified>
</cp:coreProperties>
</file>